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6C1E8" w14:textId="77777777" w:rsidR="00F06470" w:rsidRDefault="00F06470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3B721C1B" w14:textId="77777777" w:rsidR="009E3060" w:rsidRDefault="009E3060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0405CF81" w14:textId="11CE8933" w:rsidR="00BB5B2F" w:rsidRPr="007C21EF" w:rsidRDefault="00BB5B2F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</w:r>
      <w:r w:rsidR="004133EB">
        <w:rPr>
          <w:rFonts w:ascii="Arial" w:hAnsi="Arial" w:cs="Arial"/>
          <w:b/>
          <w:color w:val="000000"/>
          <w:sz w:val="18"/>
          <w:szCs w:val="18"/>
          <w:u w:val="single"/>
        </w:rPr>
        <w:t>D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14:paraId="3F4918F9" w14:textId="77777777" w:rsidR="009E3060" w:rsidRDefault="009E3060" w:rsidP="00F06470">
      <w:pPr>
        <w:widowControl/>
        <w:tabs>
          <w:tab w:val="left" w:pos="6600"/>
        </w:tabs>
        <w:suppressAutoHyphens/>
        <w:spacing w:after="0" w:line="360" w:lineRule="auto"/>
        <w:ind w:left="5103"/>
        <w:jc w:val="right"/>
        <w:rPr>
          <w:rFonts w:ascii="Arial" w:eastAsia="Arial" w:hAnsi="Arial" w:cs="Arial"/>
          <w:i/>
          <w:iCs/>
          <w:lang w:val="it-IT" w:eastAsia="ar-SA"/>
        </w:rPr>
      </w:pPr>
    </w:p>
    <w:p w14:paraId="6DF630FF" w14:textId="23AD0297" w:rsidR="00E47AD7" w:rsidRPr="009E3060" w:rsidRDefault="00E47AD7" w:rsidP="00F06470">
      <w:pPr>
        <w:widowControl/>
        <w:tabs>
          <w:tab w:val="left" w:pos="6600"/>
        </w:tabs>
        <w:suppressAutoHyphens/>
        <w:spacing w:after="0" w:line="360" w:lineRule="auto"/>
        <w:ind w:left="5103"/>
        <w:jc w:val="right"/>
        <w:rPr>
          <w:rFonts w:ascii="Arial" w:eastAsia="Arial" w:hAnsi="Arial" w:cs="Arial"/>
          <w:b/>
          <w:bCs/>
          <w:lang w:val="it-IT" w:eastAsia="ar-SA"/>
        </w:rPr>
      </w:pPr>
      <w:proofErr w:type="gramStart"/>
      <w:r w:rsidRPr="009E3060">
        <w:rPr>
          <w:rFonts w:ascii="Arial" w:eastAsia="Arial" w:hAnsi="Arial" w:cs="Arial"/>
          <w:i/>
          <w:iCs/>
          <w:lang w:val="it-IT" w:eastAsia="ar-SA"/>
        </w:rPr>
        <w:t>Alla</w:t>
      </w:r>
      <w:r w:rsidR="009E3060">
        <w:rPr>
          <w:rFonts w:ascii="Arial" w:eastAsia="Arial" w:hAnsi="Arial" w:cs="Arial"/>
          <w:i/>
          <w:iCs/>
          <w:lang w:val="it-IT" w:eastAsia="ar-SA"/>
        </w:rPr>
        <w:t xml:space="preserve"> </w:t>
      </w:r>
      <w:r w:rsidRPr="00E47AD7">
        <w:rPr>
          <w:rFonts w:ascii="Arial" w:eastAsia="Arial" w:hAnsi="Arial" w:cs="Arial"/>
          <w:lang w:val="it-IT" w:eastAsia="ar-SA"/>
        </w:rPr>
        <w:t xml:space="preserve"> </w:t>
      </w:r>
      <w:r w:rsidRPr="009E3060">
        <w:rPr>
          <w:rFonts w:ascii="Arial" w:eastAsia="Arial" w:hAnsi="Arial" w:cs="Arial"/>
          <w:b/>
          <w:bCs/>
          <w:lang w:val="it-IT" w:eastAsia="ar-SA"/>
        </w:rPr>
        <w:t>Centrale</w:t>
      </w:r>
      <w:proofErr w:type="gramEnd"/>
      <w:r w:rsidRPr="009E3060">
        <w:rPr>
          <w:rFonts w:ascii="Arial" w:eastAsia="Arial" w:hAnsi="Arial" w:cs="Arial"/>
          <w:b/>
          <w:bCs/>
          <w:lang w:val="it-IT" w:eastAsia="ar-SA"/>
        </w:rPr>
        <w:t xml:space="preserve"> Unica di Committenza </w:t>
      </w:r>
    </w:p>
    <w:p w14:paraId="18C29C21" w14:textId="77777777" w:rsidR="00E47AD7" w:rsidRPr="009E3060" w:rsidRDefault="00E47AD7" w:rsidP="00F06470">
      <w:pPr>
        <w:widowControl/>
        <w:tabs>
          <w:tab w:val="left" w:pos="6600"/>
        </w:tabs>
        <w:suppressAutoHyphens/>
        <w:spacing w:after="0" w:line="360" w:lineRule="auto"/>
        <w:ind w:left="5103"/>
        <w:jc w:val="right"/>
        <w:rPr>
          <w:rFonts w:ascii="Arial" w:eastAsia="Arial" w:hAnsi="Arial" w:cs="Arial"/>
          <w:b/>
          <w:bCs/>
          <w:lang w:val="it-IT" w:eastAsia="ar-SA"/>
        </w:rPr>
      </w:pPr>
      <w:r w:rsidRPr="009E3060">
        <w:rPr>
          <w:rFonts w:ascii="Arial" w:eastAsia="Arial" w:hAnsi="Arial" w:cs="Arial"/>
          <w:b/>
          <w:bCs/>
          <w:lang w:val="it-IT" w:eastAsia="ar-SA"/>
        </w:rPr>
        <w:t>Comunità Montana Vallo di Diano</w:t>
      </w:r>
    </w:p>
    <w:p w14:paraId="0FEA2052" w14:textId="59DFDD23" w:rsidR="00E47AD7" w:rsidRPr="009E3060" w:rsidRDefault="006A022B" w:rsidP="00F06470">
      <w:pPr>
        <w:widowControl/>
        <w:tabs>
          <w:tab w:val="left" w:pos="6600"/>
        </w:tabs>
        <w:suppressAutoHyphens/>
        <w:spacing w:after="0" w:line="360" w:lineRule="auto"/>
        <w:ind w:left="5103"/>
        <w:jc w:val="right"/>
        <w:rPr>
          <w:rFonts w:ascii="Arial" w:eastAsia="Arial" w:hAnsi="Arial" w:cs="Arial"/>
          <w:u w:val="single"/>
          <w:lang w:val="it-IT" w:eastAsia="ar-SA"/>
        </w:rPr>
      </w:pPr>
      <w:proofErr w:type="spellStart"/>
      <w:r w:rsidRPr="009E3060">
        <w:rPr>
          <w:rFonts w:ascii="Arial" w:eastAsia="Arial" w:hAnsi="Arial" w:cs="Arial"/>
          <w:u w:val="single"/>
          <w:lang w:val="it-IT" w:eastAsia="ar-SA"/>
        </w:rPr>
        <w:t>Loc</w:t>
      </w:r>
      <w:proofErr w:type="spellEnd"/>
      <w:r w:rsidRPr="009E3060">
        <w:rPr>
          <w:rFonts w:ascii="Arial" w:eastAsia="Arial" w:hAnsi="Arial" w:cs="Arial"/>
          <w:u w:val="single"/>
          <w:lang w:val="it-IT" w:eastAsia="ar-SA"/>
        </w:rPr>
        <w:t xml:space="preserve">. </w:t>
      </w:r>
      <w:proofErr w:type="spellStart"/>
      <w:proofErr w:type="gramStart"/>
      <w:r w:rsidR="009B515C" w:rsidRPr="009E3060">
        <w:rPr>
          <w:rFonts w:ascii="Arial" w:eastAsia="Arial" w:hAnsi="Arial" w:cs="Arial"/>
          <w:u w:val="single"/>
          <w:lang w:val="it-IT" w:eastAsia="ar-SA"/>
        </w:rPr>
        <w:t>Vascella</w:t>
      </w:r>
      <w:proofErr w:type="spellEnd"/>
      <w:r w:rsidR="00E47AD7" w:rsidRPr="009E3060">
        <w:rPr>
          <w:rFonts w:ascii="Arial" w:eastAsia="Arial" w:hAnsi="Arial" w:cs="Arial"/>
          <w:u w:val="single"/>
          <w:lang w:val="it-IT" w:eastAsia="ar-SA"/>
        </w:rPr>
        <w:t xml:space="preserve">, </w:t>
      </w:r>
      <w:r w:rsidR="00F06470" w:rsidRPr="009E3060">
        <w:rPr>
          <w:rFonts w:ascii="Arial" w:eastAsia="Arial" w:hAnsi="Arial" w:cs="Arial"/>
          <w:u w:val="single"/>
          <w:lang w:val="it-IT" w:eastAsia="ar-SA"/>
        </w:rPr>
        <w:t xml:space="preserve"> </w:t>
      </w:r>
      <w:r w:rsidR="00E47AD7" w:rsidRPr="009E3060">
        <w:rPr>
          <w:rFonts w:ascii="Arial" w:eastAsia="Arial" w:hAnsi="Arial" w:cs="Arial"/>
          <w:u w:val="single"/>
          <w:lang w:val="it-IT" w:eastAsia="ar-SA"/>
        </w:rPr>
        <w:t>84034</w:t>
      </w:r>
      <w:proofErr w:type="gramEnd"/>
      <w:r w:rsidR="00E47AD7" w:rsidRPr="009E3060">
        <w:rPr>
          <w:rFonts w:ascii="Arial" w:eastAsia="Arial" w:hAnsi="Arial" w:cs="Arial"/>
          <w:u w:val="single"/>
          <w:lang w:val="it-IT" w:eastAsia="ar-SA"/>
        </w:rPr>
        <w:t>, Padula (SA)</w:t>
      </w:r>
    </w:p>
    <w:p w14:paraId="23E6A8F5" w14:textId="77777777" w:rsidR="00E47AD7" w:rsidRPr="00185BC2" w:rsidRDefault="00E47AD7" w:rsidP="00185BC2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highlight w:val="yellow"/>
          <w:lang w:val="it-IT" w:eastAsia="ar-SA"/>
        </w:rPr>
      </w:pPr>
    </w:p>
    <w:p w14:paraId="24A5C236" w14:textId="77777777" w:rsidR="001E0F58" w:rsidRPr="001E0F58" w:rsidRDefault="001E0F58" w:rsidP="009E306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1E0F58">
        <w:rPr>
          <w:rFonts w:ascii="Arial" w:hAnsi="Arial" w:cs="Arial"/>
          <w:b/>
          <w:color w:val="000000"/>
          <w:sz w:val="18"/>
          <w:szCs w:val="18"/>
          <w:u w:val="single"/>
        </w:rPr>
        <w:t>PROCEDURA APERTA PER L'AFFIDAMENTO DEL SERVIZIO DI IGIENE URBANA DEL COMUNE DI SANT’ARSENIO</w:t>
      </w:r>
    </w:p>
    <w:p w14:paraId="06184D90" w14:textId="77777777" w:rsidR="001E0F58" w:rsidRDefault="001E0F58" w:rsidP="009E306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1E0F58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(ARTT.71 E </w:t>
      </w:r>
      <w:proofErr w:type="gramStart"/>
      <w:r w:rsidRPr="001E0F58">
        <w:rPr>
          <w:rFonts w:ascii="Arial" w:hAnsi="Arial" w:cs="Arial"/>
          <w:b/>
          <w:color w:val="000000"/>
          <w:sz w:val="18"/>
          <w:szCs w:val="18"/>
          <w:u w:val="single"/>
        </w:rPr>
        <w:t>83  DEL</w:t>
      </w:r>
      <w:proofErr w:type="gramEnd"/>
      <w:r w:rsidRPr="001E0F58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D.LGS. N. 36/2023)</w:t>
      </w:r>
    </w:p>
    <w:p w14:paraId="78F6C63E" w14:textId="2E20385A" w:rsidR="00B452D8" w:rsidRPr="00B452D8" w:rsidRDefault="00B452D8" w:rsidP="009E306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B452D8">
        <w:rPr>
          <w:rFonts w:ascii="Arial" w:hAnsi="Arial" w:cs="Arial"/>
          <w:b/>
          <w:bCs/>
          <w:sz w:val="24"/>
          <w:szCs w:val="24"/>
        </w:rPr>
        <w:t>CIG: B49D2FE2BB.</w:t>
      </w:r>
    </w:p>
    <w:p w14:paraId="6D644CC6" w14:textId="77777777" w:rsidR="00B33382" w:rsidRPr="008D1187" w:rsidRDefault="00B33382" w:rsidP="00B33382">
      <w:pPr>
        <w:spacing w:before="60" w:after="60"/>
        <w:rPr>
          <w:rFonts w:cs="Calibri"/>
          <w:b/>
          <w:szCs w:val="24"/>
          <w:lang w:val="it-IT" w:eastAsia="it-IT"/>
        </w:rPr>
      </w:pPr>
    </w:p>
    <w:p w14:paraId="3BE2425D" w14:textId="77777777" w:rsidR="00017588" w:rsidRPr="00B33382" w:rsidRDefault="00017588" w:rsidP="00F06470">
      <w:pPr>
        <w:spacing w:before="60" w:after="60" w:line="360" w:lineRule="auto"/>
        <w:jc w:val="both"/>
        <w:rPr>
          <w:rFonts w:ascii="Times New Roman" w:eastAsia="Arial" w:hAnsi="Times New Roman" w:cs="Times New Roman"/>
          <w:b/>
          <w:lang w:val="it-IT"/>
        </w:rPr>
      </w:pPr>
    </w:p>
    <w:p w14:paraId="7218BC21" w14:textId="548A6735" w:rsidR="00C65F53" w:rsidRDefault="00C65F53" w:rsidP="00F06470">
      <w:pPr>
        <w:spacing w:after="0" w:line="360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Si attesta che il Sig.</w:t>
      </w:r>
      <w:r w:rsidR="00F0647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 in qualità di 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 dell'Impresa................................................................................................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 con sede in:</w:t>
      </w:r>
      <w:r w:rsidR="00F0647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</w:t>
      </w:r>
      <w:r w:rsidR="00F0647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……………………………………………………………………………………………………………..</w:t>
      </w:r>
    </w:p>
    <w:p w14:paraId="39F62FBB" w14:textId="77777777" w:rsidR="000464D9" w:rsidRPr="000464D9" w:rsidRDefault="000464D9" w:rsidP="00F06470">
      <w:pPr>
        <w:spacing w:after="0" w:line="360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3491E895" w14:textId="5CA63A36" w:rsidR="00C65F53" w:rsidRPr="000464D9" w:rsidRDefault="005C262E" w:rsidP="00F06470">
      <w:pPr>
        <w:spacing w:after="0" w:line="360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in data odierna </w:t>
      </w:r>
      <w:r w:rsidR="00C65F53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ha preso visione dei luoghi dove </w:t>
      </w:r>
      <w:r w:rsidR="00902666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devono </w:t>
      </w:r>
      <w:r w:rsidR="00C65F53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eseguirsi </w:t>
      </w:r>
      <w:r w:rsidR="00902666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 </w:t>
      </w:r>
      <w:r w:rsidR="008753F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servizi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in oggetto.</w:t>
      </w:r>
    </w:p>
    <w:p w14:paraId="5C947930" w14:textId="77777777" w:rsidR="005C262E" w:rsidRPr="000464D9" w:rsidRDefault="005C262E" w:rsidP="00F06470">
      <w:pPr>
        <w:spacing w:after="0" w:line="360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46FA1734" w14:textId="77777777" w:rsidR="00C65F53" w:rsidRPr="00185BC2" w:rsidRDefault="00C65F53" w:rsidP="00F06470">
      <w:pPr>
        <w:spacing w:after="0" w:line="360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Data</w:t>
      </w:r>
      <w:r w:rsidR="005C262E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_________________________________</w:t>
      </w:r>
    </w:p>
    <w:p w14:paraId="03590DE5" w14:textId="77777777" w:rsidR="00C65F53" w:rsidRPr="00185BC2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0A76C22B" w14:textId="77777777" w:rsidR="00C65F53" w:rsidRPr="00185BC2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  <w:t xml:space="preserve">      l'incaricato</w:t>
      </w:r>
      <w:r w:rsidR="005775DE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del Comune</w:t>
      </w:r>
    </w:p>
    <w:p w14:paraId="09039309" w14:textId="77777777" w:rsidR="00C65F53" w:rsidRPr="00185BC2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692C8893" w14:textId="77777777" w:rsidR="00C65F53" w:rsidRPr="00185BC2" w:rsidRDefault="00C65F53" w:rsidP="00C65F53">
      <w:pPr>
        <w:spacing w:after="0" w:line="243" w:lineRule="auto"/>
        <w:ind w:left="5664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</w:t>
      </w:r>
    </w:p>
    <w:p w14:paraId="6C80541B" w14:textId="77777777" w:rsidR="00C65F53" w:rsidRPr="00185BC2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4F4D7DB4" w14:textId="77777777" w:rsidR="00F06470" w:rsidRDefault="00F06470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1F586597" w14:textId="24D6540B" w:rsidR="00F06470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per ricevuta</w:t>
      </w:r>
      <w:r w:rsidR="00F0647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: l’operatore economico</w:t>
      </w:r>
    </w:p>
    <w:p w14:paraId="7B3F4B15" w14:textId="77777777" w:rsidR="009E3060" w:rsidRDefault="009E3060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12276E72" w14:textId="72718B1E" w:rsidR="00C65F53" w:rsidRPr="00185BC2" w:rsidRDefault="005775DE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="00C65F53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_______</w:t>
      </w:r>
      <w:r w:rsidR="00152909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</w:t>
      </w:r>
      <w:r w:rsidR="00F0647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</w:t>
      </w:r>
      <w:r w:rsidR="00152909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</w:t>
      </w:r>
    </w:p>
    <w:p w14:paraId="0DC4CEC7" w14:textId="77777777" w:rsidR="00C65F53" w:rsidRPr="00185BC2" w:rsidRDefault="00C65F53" w:rsidP="00C65F53">
      <w:pPr>
        <w:spacing w:before="20" w:after="0" w:line="240" w:lineRule="auto"/>
        <w:ind w:right="-3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</w:p>
    <w:p w14:paraId="523D6715" w14:textId="77777777" w:rsidR="00C65F53" w:rsidRPr="00185BC2" w:rsidRDefault="00C65F53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</w:p>
    <w:sectPr w:rsidR="00C65F53" w:rsidRPr="00185BC2" w:rsidSect="00B52B20">
      <w:headerReference w:type="default" r:id="rId7"/>
      <w:footerReference w:type="default" r:id="rId8"/>
      <w:pgSz w:w="11900" w:h="16840"/>
      <w:pgMar w:top="1580" w:right="980" w:bottom="1640" w:left="1000" w:header="568" w:footer="14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765CE" w14:textId="77777777" w:rsidR="00CE2011" w:rsidRDefault="00CE2011" w:rsidP="00391180">
      <w:pPr>
        <w:spacing w:after="0" w:line="240" w:lineRule="auto"/>
      </w:pPr>
      <w:r>
        <w:separator/>
      </w:r>
    </w:p>
  </w:endnote>
  <w:endnote w:type="continuationSeparator" w:id="0">
    <w:p w14:paraId="0D583ECB" w14:textId="77777777" w:rsidR="00CE2011" w:rsidRDefault="00CE2011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B7D2B" w14:textId="77777777" w:rsidR="00F06470" w:rsidRDefault="00F06470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5810B" w14:textId="77777777" w:rsidR="00CE2011" w:rsidRDefault="00CE2011" w:rsidP="00391180">
      <w:pPr>
        <w:spacing w:after="0" w:line="240" w:lineRule="auto"/>
      </w:pPr>
      <w:r>
        <w:separator/>
      </w:r>
    </w:p>
  </w:footnote>
  <w:footnote w:type="continuationSeparator" w:id="0">
    <w:p w14:paraId="30578640" w14:textId="77777777" w:rsidR="00CE2011" w:rsidRDefault="00CE2011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611C3" w14:textId="008816B0" w:rsidR="00B52B20" w:rsidRDefault="009E3060" w:rsidP="00543884">
    <w:pPr>
      <w:pStyle w:val="Intestazione"/>
      <w:rPr>
        <w:rFonts w:cs="Times"/>
        <w:position w:val="-1"/>
        <w:sz w:val="32"/>
        <w:szCs w:val="32"/>
        <w:lang w:val="it-IT"/>
      </w:rPr>
    </w:pPr>
    <w:r>
      <w:rPr>
        <w:rFonts w:ascii="Garamond" w:hAnsi="Garamond"/>
        <w:b/>
        <w:i/>
        <w:noProof/>
        <w:sz w:val="32"/>
        <w:szCs w:val="32"/>
      </w:rPr>
      <w:drawing>
        <wp:anchor distT="0" distB="0" distL="114300" distR="114300" simplePos="0" relativeHeight="251656704" behindDoc="0" locked="0" layoutInCell="1" allowOverlap="1" wp14:anchorId="05AD2817" wp14:editId="287AE6D7">
          <wp:simplePos x="0" y="0"/>
          <wp:positionH relativeFrom="column">
            <wp:posOffset>-3810</wp:posOffset>
          </wp:positionH>
          <wp:positionV relativeFrom="paragraph">
            <wp:posOffset>135890</wp:posOffset>
          </wp:positionV>
          <wp:extent cx="866775" cy="1181100"/>
          <wp:effectExtent l="0" t="0" r="0" b="0"/>
          <wp:wrapSquare wrapText="bothSides"/>
          <wp:docPr id="1" name="Immagine 3" descr="Descrizione: 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6470" w:rsidRPr="00B06596">
      <w:rPr>
        <w:noProof/>
      </w:rPr>
      <w:drawing>
        <wp:anchor distT="0" distB="0" distL="114300" distR="114300" simplePos="0" relativeHeight="251659776" behindDoc="1" locked="0" layoutInCell="1" allowOverlap="1" wp14:anchorId="43722753" wp14:editId="611911E4">
          <wp:simplePos x="0" y="0"/>
          <wp:positionH relativeFrom="column">
            <wp:posOffset>5118100</wp:posOffset>
          </wp:positionH>
          <wp:positionV relativeFrom="paragraph">
            <wp:posOffset>119380</wp:posOffset>
          </wp:positionV>
          <wp:extent cx="958215" cy="1207834"/>
          <wp:effectExtent l="0" t="0" r="0" b="0"/>
          <wp:wrapNone/>
          <wp:docPr id="4" name="Immagine 2" descr="Risultati immagini per comune di sant'arsen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Risultati immagini per comune di sant'arseni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964" cy="12100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B3A2CA" w14:textId="4635298E" w:rsidR="00F06470" w:rsidRPr="00424EFF" w:rsidRDefault="00F06470" w:rsidP="00F06470">
    <w:pPr>
      <w:pStyle w:val="Intestazione"/>
      <w:tabs>
        <w:tab w:val="left" w:pos="7518"/>
      </w:tabs>
      <w:spacing w:after="100"/>
      <w:jc w:val="center"/>
      <w:rPr>
        <w:b/>
        <w:i/>
        <w:sz w:val="32"/>
        <w:szCs w:val="32"/>
      </w:rPr>
    </w:pPr>
    <w:bookmarkStart w:id="0" w:name="_Hlk80891639"/>
    <w:r w:rsidRPr="00223EB2">
      <w:rPr>
        <w:b/>
        <w:i/>
        <w:sz w:val="32"/>
        <w:szCs w:val="32"/>
      </w:rPr>
      <w:t>C</w:t>
    </w:r>
    <w:r w:rsidRPr="00223EB2">
      <w:rPr>
        <w:b/>
        <w:i/>
        <w:spacing w:val="1"/>
        <w:sz w:val="32"/>
        <w:szCs w:val="32"/>
      </w:rPr>
      <w:t>E</w:t>
    </w:r>
    <w:r w:rsidRPr="00223EB2">
      <w:rPr>
        <w:b/>
        <w:i/>
        <w:sz w:val="32"/>
        <w:szCs w:val="32"/>
      </w:rPr>
      <w:t>NTRALE</w:t>
    </w:r>
    <w:r w:rsidRPr="00223EB2">
      <w:rPr>
        <w:b/>
        <w:i/>
        <w:spacing w:val="-15"/>
        <w:sz w:val="32"/>
        <w:szCs w:val="32"/>
      </w:rPr>
      <w:t xml:space="preserve"> </w:t>
    </w:r>
    <w:r w:rsidRPr="00223EB2">
      <w:rPr>
        <w:b/>
        <w:i/>
        <w:sz w:val="32"/>
        <w:szCs w:val="32"/>
      </w:rPr>
      <w:t>UN</w:t>
    </w:r>
    <w:r w:rsidRPr="00223EB2">
      <w:rPr>
        <w:b/>
        <w:i/>
        <w:spacing w:val="2"/>
        <w:sz w:val="32"/>
        <w:szCs w:val="32"/>
      </w:rPr>
      <w:t>I</w:t>
    </w:r>
    <w:r w:rsidRPr="00223EB2">
      <w:rPr>
        <w:b/>
        <w:i/>
        <w:sz w:val="32"/>
        <w:szCs w:val="32"/>
      </w:rPr>
      <w:t>CA</w:t>
    </w:r>
    <w:r w:rsidRPr="00223EB2">
      <w:rPr>
        <w:b/>
        <w:i/>
        <w:spacing w:val="-10"/>
        <w:sz w:val="32"/>
        <w:szCs w:val="32"/>
      </w:rPr>
      <w:t xml:space="preserve"> </w:t>
    </w:r>
    <w:r w:rsidRPr="00223EB2">
      <w:rPr>
        <w:b/>
        <w:i/>
        <w:sz w:val="32"/>
        <w:szCs w:val="32"/>
      </w:rPr>
      <w:t>DI</w:t>
    </w:r>
    <w:r w:rsidRPr="00223EB2">
      <w:rPr>
        <w:b/>
        <w:i/>
        <w:spacing w:val="-4"/>
        <w:sz w:val="32"/>
        <w:szCs w:val="32"/>
      </w:rPr>
      <w:t xml:space="preserve"> </w:t>
    </w:r>
    <w:r w:rsidRPr="00424EFF">
      <w:rPr>
        <w:b/>
        <w:i/>
        <w:sz w:val="32"/>
        <w:szCs w:val="32"/>
      </w:rPr>
      <w:t>COMMITTENZA</w:t>
    </w:r>
    <w:bookmarkStart w:id="1" w:name="_top"/>
    <w:bookmarkEnd w:id="1"/>
  </w:p>
  <w:p w14:paraId="58791398" w14:textId="77777777" w:rsidR="00F06470" w:rsidRPr="00223EB2" w:rsidRDefault="00F06470" w:rsidP="00F06470">
    <w:pPr>
      <w:pStyle w:val="Intestazione"/>
      <w:tabs>
        <w:tab w:val="left" w:pos="8647"/>
      </w:tabs>
      <w:spacing w:after="100"/>
      <w:ind w:right="-285"/>
      <w:jc w:val="center"/>
      <w:rPr>
        <w:rFonts w:eastAsia="Times"/>
        <w:b/>
        <w:i/>
        <w:w w:val="99"/>
        <w:position w:val="-1"/>
        <w:sz w:val="32"/>
        <w:szCs w:val="32"/>
      </w:rPr>
    </w:pPr>
    <w:r w:rsidRPr="00424EFF">
      <w:rPr>
        <w:b/>
        <w:i/>
        <w:sz w:val="32"/>
        <w:szCs w:val="32"/>
      </w:rPr>
      <w:t>COMUNITA’ MONTANA VALLO DI DIANO</w:t>
    </w:r>
  </w:p>
  <w:p w14:paraId="37F1A3EF" w14:textId="7B282C0C" w:rsidR="00F06470" w:rsidRDefault="00F06470" w:rsidP="00F06470">
    <w:pPr>
      <w:pStyle w:val="Intestazione"/>
      <w:jc w:val="center"/>
      <w:rPr>
        <w:rFonts w:eastAsia="Times"/>
        <w:b/>
        <w:i/>
        <w:position w:val="-1"/>
        <w:sz w:val="32"/>
        <w:szCs w:val="32"/>
      </w:rPr>
    </w:pPr>
    <w:r>
      <w:rPr>
        <w:rFonts w:eastAsia="Times"/>
        <w:b/>
        <w:i/>
        <w:position w:val="-1"/>
        <w:sz w:val="32"/>
        <w:szCs w:val="32"/>
      </w:rPr>
      <w:t>Centro di Costo:</w:t>
    </w:r>
  </w:p>
  <w:p w14:paraId="26F98AB4" w14:textId="4FBC3CC7" w:rsidR="00F06470" w:rsidRPr="0036663A" w:rsidRDefault="00F06470" w:rsidP="00F06470">
    <w:pPr>
      <w:pStyle w:val="Intestazione"/>
      <w:jc w:val="center"/>
      <w:rPr>
        <w:rFonts w:cs="Times"/>
        <w:position w:val="-1"/>
        <w:sz w:val="32"/>
        <w:szCs w:val="32"/>
        <w:lang w:val="it-IT"/>
      </w:rPr>
    </w:pPr>
    <w:r w:rsidRPr="00223EB2">
      <w:rPr>
        <w:rFonts w:eastAsia="Times"/>
        <w:b/>
        <w:i/>
        <w:position w:val="-1"/>
        <w:sz w:val="32"/>
        <w:szCs w:val="32"/>
      </w:rPr>
      <w:t xml:space="preserve">COMUNE DI </w:t>
    </w:r>
    <w:proofErr w:type="gramStart"/>
    <w:r>
      <w:rPr>
        <w:rFonts w:eastAsia="Times"/>
        <w:b/>
        <w:i/>
        <w:position w:val="-1"/>
        <w:sz w:val="32"/>
        <w:szCs w:val="32"/>
      </w:rPr>
      <w:t>SANT’ARSENIO  (</w:t>
    </w:r>
    <w:proofErr w:type="gramEnd"/>
    <w:r>
      <w:rPr>
        <w:rFonts w:eastAsia="Times"/>
        <w:b/>
        <w:i/>
        <w:position w:val="-1"/>
        <w:sz w:val="32"/>
        <w:szCs w:val="32"/>
      </w:rPr>
      <w:t>SA)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7F1772AC"/>
    <w:multiLevelType w:val="hybridMultilevel"/>
    <w:tmpl w:val="2368C004"/>
    <w:lvl w:ilvl="0" w:tplc="0410000F">
      <w:start w:val="1"/>
      <w:numFmt w:val="decimal"/>
      <w:lvlText w:val="%1."/>
      <w:lvlJc w:val="left"/>
      <w:pPr>
        <w:ind w:left="822" w:hanging="360"/>
      </w:pPr>
    </w:lvl>
    <w:lvl w:ilvl="1" w:tplc="04100019">
      <w:start w:val="1"/>
      <w:numFmt w:val="lowerLetter"/>
      <w:lvlText w:val="%2."/>
      <w:lvlJc w:val="left"/>
      <w:pPr>
        <w:ind w:left="1542" w:hanging="360"/>
      </w:pPr>
    </w:lvl>
    <w:lvl w:ilvl="2" w:tplc="0410001B">
      <w:start w:val="1"/>
      <w:numFmt w:val="lowerRoman"/>
      <w:lvlText w:val="%3."/>
      <w:lvlJc w:val="right"/>
      <w:pPr>
        <w:ind w:left="2262" w:hanging="180"/>
      </w:pPr>
    </w:lvl>
    <w:lvl w:ilvl="3" w:tplc="0410000F">
      <w:start w:val="1"/>
      <w:numFmt w:val="decimal"/>
      <w:lvlText w:val="%4."/>
      <w:lvlJc w:val="left"/>
      <w:pPr>
        <w:ind w:left="2982" w:hanging="360"/>
      </w:pPr>
    </w:lvl>
    <w:lvl w:ilvl="4" w:tplc="04100019">
      <w:start w:val="1"/>
      <w:numFmt w:val="lowerLetter"/>
      <w:lvlText w:val="%5."/>
      <w:lvlJc w:val="left"/>
      <w:pPr>
        <w:ind w:left="3702" w:hanging="360"/>
      </w:pPr>
    </w:lvl>
    <w:lvl w:ilvl="5" w:tplc="0410001B">
      <w:start w:val="1"/>
      <w:numFmt w:val="lowerRoman"/>
      <w:lvlText w:val="%6."/>
      <w:lvlJc w:val="right"/>
      <w:pPr>
        <w:ind w:left="4422" w:hanging="180"/>
      </w:pPr>
    </w:lvl>
    <w:lvl w:ilvl="6" w:tplc="0410000F">
      <w:start w:val="1"/>
      <w:numFmt w:val="decimal"/>
      <w:lvlText w:val="%7."/>
      <w:lvlJc w:val="left"/>
      <w:pPr>
        <w:ind w:left="5142" w:hanging="360"/>
      </w:pPr>
    </w:lvl>
    <w:lvl w:ilvl="7" w:tplc="04100019">
      <w:start w:val="1"/>
      <w:numFmt w:val="lowerLetter"/>
      <w:lvlText w:val="%8."/>
      <w:lvlJc w:val="left"/>
      <w:pPr>
        <w:ind w:left="5862" w:hanging="360"/>
      </w:pPr>
    </w:lvl>
    <w:lvl w:ilvl="8" w:tplc="0410001B">
      <w:start w:val="1"/>
      <w:numFmt w:val="lowerRoman"/>
      <w:lvlText w:val="%9."/>
      <w:lvlJc w:val="right"/>
      <w:pPr>
        <w:ind w:left="6582" w:hanging="180"/>
      </w:pPr>
    </w:lvl>
  </w:abstractNum>
  <w:num w:numId="1" w16cid:durableId="1048334299">
    <w:abstractNumId w:val="0"/>
  </w:num>
  <w:num w:numId="2" w16cid:durableId="100940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180"/>
    <w:rsid w:val="00007ABB"/>
    <w:rsid w:val="00017588"/>
    <w:rsid w:val="000272F1"/>
    <w:rsid w:val="000464D9"/>
    <w:rsid w:val="000A074E"/>
    <w:rsid w:val="001004F3"/>
    <w:rsid w:val="0010085A"/>
    <w:rsid w:val="00143380"/>
    <w:rsid w:val="00152909"/>
    <w:rsid w:val="00185BC2"/>
    <w:rsid w:val="001B614F"/>
    <w:rsid w:val="001D1EE8"/>
    <w:rsid w:val="001E0F58"/>
    <w:rsid w:val="001F7F8B"/>
    <w:rsid w:val="00350B56"/>
    <w:rsid w:val="00354565"/>
    <w:rsid w:val="0036663A"/>
    <w:rsid w:val="00366BDC"/>
    <w:rsid w:val="00391180"/>
    <w:rsid w:val="003B4598"/>
    <w:rsid w:val="003B7181"/>
    <w:rsid w:val="003D439A"/>
    <w:rsid w:val="003D59C0"/>
    <w:rsid w:val="003E13A1"/>
    <w:rsid w:val="003F59B2"/>
    <w:rsid w:val="004133EB"/>
    <w:rsid w:val="004243AA"/>
    <w:rsid w:val="004D798A"/>
    <w:rsid w:val="0053533C"/>
    <w:rsid w:val="00543884"/>
    <w:rsid w:val="0056315C"/>
    <w:rsid w:val="0057073B"/>
    <w:rsid w:val="005775DE"/>
    <w:rsid w:val="005C262E"/>
    <w:rsid w:val="00605AD9"/>
    <w:rsid w:val="006629F7"/>
    <w:rsid w:val="006A022B"/>
    <w:rsid w:val="006D1787"/>
    <w:rsid w:val="006E7966"/>
    <w:rsid w:val="00707E2C"/>
    <w:rsid w:val="0071136C"/>
    <w:rsid w:val="0073776D"/>
    <w:rsid w:val="00760C55"/>
    <w:rsid w:val="007708D7"/>
    <w:rsid w:val="007F5B8F"/>
    <w:rsid w:val="00833875"/>
    <w:rsid w:val="00843F54"/>
    <w:rsid w:val="00850DED"/>
    <w:rsid w:val="008753F0"/>
    <w:rsid w:val="008D1187"/>
    <w:rsid w:val="00902666"/>
    <w:rsid w:val="00915F71"/>
    <w:rsid w:val="0095064C"/>
    <w:rsid w:val="00951E81"/>
    <w:rsid w:val="009650E5"/>
    <w:rsid w:val="009B515C"/>
    <w:rsid w:val="009E3060"/>
    <w:rsid w:val="00AD6ED4"/>
    <w:rsid w:val="00B06CE8"/>
    <w:rsid w:val="00B204FB"/>
    <w:rsid w:val="00B33382"/>
    <w:rsid w:val="00B452D8"/>
    <w:rsid w:val="00B52B20"/>
    <w:rsid w:val="00BB5B2F"/>
    <w:rsid w:val="00BE3928"/>
    <w:rsid w:val="00C36B6F"/>
    <w:rsid w:val="00C65F53"/>
    <w:rsid w:val="00C70522"/>
    <w:rsid w:val="00C76289"/>
    <w:rsid w:val="00C84ED3"/>
    <w:rsid w:val="00CA5318"/>
    <w:rsid w:val="00CE2011"/>
    <w:rsid w:val="00D41396"/>
    <w:rsid w:val="00D908F5"/>
    <w:rsid w:val="00D92C71"/>
    <w:rsid w:val="00E35956"/>
    <w:rsid w:val="00E47AD7"/>
    <w:rsid w:val="00F06470"/>
    <w:rsid w:val="00F10775"/>
    <w:rsid w:val="00F62C15"/>
    <w:rsid w:val="00F6679E"/>
    <w:rsid w:val="00F7791F"/>
    <w:rsid w:val="00F97145"/>
    <w:rsid w:val="00FA054B"/>
    <w:rsid w:val="00FD3A93"/>
    <w:rsid w:val="00FD5477"/>
    <w:rsid w:val="00FE0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35E812"/>
  <w15:docId w15:val="{4129AF31-5785-4F56-8C72-B9F299A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paragraph" w:styleId="Titolo1">
    <w:name w:val="heading 1"/>
    <w:basedOn w:val="Normale"/>
    <w:next w:val="Titolo2"/>
    <w:link w:val="Titolo1Carattere"/>
    <w:qFormat/>
    <w:rsid w:val="0036663A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666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D1E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  <w:style w:type="character" w:customStyle="1" w:styleId="Titolo1Carattere">
    <w:name w:val="Titolo 1 Carattere"/>
    <w:basedOn w:val="Carpredefinitoparagrafo"/>
    <w:link w:val="Titolo1"/>
    <w:rsid w:val="0036663A"/>
    <w:rPr>
      <w:rFonts w:ascii="Garamond" w:eastAsia="Calibri" w:hAnsi="Garamond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66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D1EE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Utente</cp:lastModifiedBy>
  <cp:revision>10</cp:revision>
  <dcterms:created xsi:type="dcterms:W3CDTF">2023-09-04T18:31:00Z</dcterms:created>
  <dcterms:modified xsi:type="dcterms:W3CDTF">2024-12-04T15:17:00Z</dcterms:modified>
</cp:coreProperties>
</file>